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4CA" w:rsidRDefault="0008304A">
      <w:bookmarkStart w:id="0" w:name="_GoBack"/>
      <w:bookmarkEnd w:id="0"/>
      <w:r>
        <w:t>Greenville High School</w:t>
      </w:r>
      <w:r>
        <w:tab/>
      </w:r>
    </w:p>
    <w:p w:rsidR="009874CA" w:rsidRDefault="0008304A">
      <w:pPr>
        <w:tabs>
          <w:tab w:val="left" w:pos="720"/>
          <w:tab w:val="left" w:pos="7200"/>
          <w:tab w:val="left" w:pos="9360"/>
        </w:tabs>
      </w:pPr>
      <w:r>
        <w:rPr>
          <w:sz w:val="28"/>
          <w:szCs w:val="28"/>
        </w:rPr>
        <w:t>Course Selection Sheet for 2017-2018</w:t>
      </w:r>
      <w:r>
        <w:tab/>
      </w:r>
      <w:r>
        <w:rPr>
          <w:b/>
        </w:rPr>
        <w:t>Student Name</w:t>
      </w:r>
      <w:r>
        <w:t xml:space="preserve"> _____________________________</w:t>
      </w:r>
      <w:r>
        <w:tab/>
      </w:r>
    </w:p>
    <w:p w:rsidR="009874CA" w:rsidRDefault="0008304A">
      <w:pPr>
        <w:tabs>
          <w:tab w:val="left" w:pos="720"/>
          <w:tab w:val="left" w:pos="7200"/>
          <w:tab w:val="left" w:pos="9360"/>
        </w:tabs>
      </w:pPr>
      <w:r>
        <w:rPr>
          <w:sz w:val="24"/>
          <w:szCs w:val="24"/>
        </w:rPr>
        <w:t>◻</w:t>
      </w:r>
      <w:r>
        <w:t xml:space="preserve"> = 1 Credit Course    </w:t>
      </w:r>
      <w:r>
        <w:rPr>
          <w:rFonts w:ascii="Gungsuh" w:eastAsia="Gungsuh" w:hAnsi="Gungsuh" w:cs="Gungsuh"/>
          <w:sz w:val="24"/>
          <w:szCs w:val="24"/>
        </w:rPr>
        <w:t>∆</w:t>
      </w:r>
      <w:r>
        <w:rPr>
          <w:rFonts w:ascii="Gungsuh" w:eastAsia="Gungsuh" w:hAnsi="Gungsuh" w:cs="Gungsuh"/>
          <w:sz w:val="24"/>
          <w:szCs w:val="24"/>
        </w:rPr>
        <w:t xml:space="preserve"> </w:t>
      </w:r>
      <w:r>
        <w:t>= 1/4 Credit Course</w:t>
      </w:r>
      <w:r>
        <w:rPr>
          <w:b/>
        </w:rPr>
        <w:tab/>
      </w:r>
      <w:r>
        <w:t>Student Signature___________________________</w:t>
      </w:r>
    </w:p>
    <w:p w:rsidR="009874CA" w:rsidRDefault="0008304A">
      <w:pPr>
        <w:tabs>
          <w:tab w:val="left" w:pos="720"/>
          <w:tab w:val="left" w:pos="7200"/>
          <w:tab w:val="left" w:pos="9360"/>
        </w:tabs>
      </w:pPr>
      <w:r>
        <w:rPr>
          <w:sz w:val="24"/>
          <w:szCs w:val="24"/>
        </w:rPr>
        <w:t>○</w:t>
      </w:r>
      <w:r>
        <w:t xml:space="preserve"> = ½ Credit Course</w:t>
      </w:r>
      <w:r>
        <w:rPr>
          <w:b/>
        </w:rPr>
        <w:tab/>
      </w:r>
      <w:r>
        <w:t>Parent Signature____________________________</w:t>
      </w:r>
      <w:r>
        <w:tab/>
      </w:r>
    </w:p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i/>
        </w:rPr>
        <w:t>*These courses can be used for Ag Tech Sequence or science</w:t>
      </w:r>
    </w:p>
    <w:p w:rsidR="009874CA" w:rsidRDefault="009874CA">
      <w:pPr>
        <w:tabs>
          <w:tab w:val="left" w:pos="720"/>
          <w:tab w:val="left" w:pos="7200"/>
          <w:tab w:val="left" w:pos="9360"/>
        </w:tabs>
      </w:pPr>
    </w:p>
    <w:tbl>
      <w:tblPr>
        <w:tblStyle w:val="a"/>
        <w:tblW w:w="11901" w:type="dxa"/>
        <w:tblInd w:w="-115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296"/>
        <w:gridCol w:w="4370"/>
        <w:gridCol w:w="86"/>
        <w:gridCol w:w="3516"/>
        <w:gridCol w:w="633"/>
      </w:tblGrid>
      <w:tr w:rsidR="009874CA">
        <w:trPr>
          <w:trHeight w:val="230"/>
        </w:trPr>
        <w:tc>
          <w:tcPr>
            <w:tcW w:w="3296" w:type="dxa"/>
            <w:vMerge w:val="restart"/>
            <w:tcBorders>
              <w:top w:val="single" w:sz="24" w:space="0" w:color="000000"/>
            </w:tcBorders>
          </w:tcPr>
          <w:p w:rsidR="009874CA" w:rsidRDefault="0008304A">
            <w:pPr>
              <w:pStyle w:val="Heading2"/>
              <w:outlineLvl w:val="1"/>
            </w:pPr>
            <w:r>
              <w:rPr>
                <w:b/>
                <w:sz w:val="20"/>
                <w:szCs w:val="20"/>
                <w:highlight w:val="lightGray"/>
              </w:rPr>
              <w:t>ENGLISH – 4 CREDITS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◻ENG120 – Honors English 9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◻ENG100 – English 9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◻ENG200 – English 10</w:t>
            </w:r>
          </w:p>
          <w:p w:rsidR="009874CA" w:rsidRDefault="0008304A">
            <w:r>
              <w:t>◻ENG300 – English 11</w:t>
            </w:r>
          </w:p>
          <w:p w:rsidR="009874CA" w:rsidRDefault="0008304A">
            <w:r>
              <w:t>○ENG620 – Public Speaking</w:t>
            </w:r>
          </w:p>
          <w:p w:rsidR="009874CA" w:rsidRDefault="0008304A">
            <w:r>
              <w:t>○ENG650 – Film</w:t>
            </w:r>
            <w:r>
              <w:t xml:space="preserve"> Making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24" w:space="0" w:color="000000"/>
            </w:tcBorders>
          </w:tcPr>
          <w:p w:rsidR="009874CA" w:rsidRDefault="009874CA">
            <w:pPr>
              <w:pStyle w:val="Heading2"/>
              <w:outlineLvl w:val="1"/>
            </w:pP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◻ENG400 – English 12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◻CTE200  – Integrated English 12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◻ENG510 – AP English Language &amp; Composition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◻ENG500 – AP English Literature &amp; Composition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○ENG401</w:t>
            </w:r>
            <w:r>
              <w:t xml:space="preserve"> </w:t>
            </w:r>
            <w:r>
              <w:rPr>
                <w:sz w:val="20"/>
                <w:szCs w:val="20"/>
              </w:rPr>
              <w:t>– Journalism</w:t>
            </w:r>
          </w:p>
          <w:p w:rsidR="009874CA" w:rsidRDefault="0008304A">
            <w:r>
              <w:t>○ENG630 – Young Adult Literature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24" w:space="0" w:color="000000"/>
            </w:tcBorders>
          </w:tcPr>
          <w:p w:rsidR="009874CA" w:rsidRDefault="009874CA"/>
          <w:p w:rsidR="009874CA" w:rsidRDefault="0008304A">
            <w:r>
              <w:t>◻ENG800 – AP/IB English HL yr 1</w:t>
            </w:r>
          </w:p>
          <w:p w:rsidR="009874CA" w:rsidRDefault="0008304A">
            <w:r>
              <w:t>◻ENG801 – IB Eng</w:t>
            </w:r>
            <w:r>
              <w:t>lish HL yr 2</w:t>
            </w:r>
          </w:p>
          <w:p w:rsidR="009874CA" w:rsidRDefault="0008304A">
            <w:pPr>
              <w:pStyle w:val="Heading2"/>
              <w:outlineLvl w:val="1"/>
            </w:pPr>
            <w:r>
              <w:rPr>
                <w:sz w:val="20"/>
                <w:szCs w:val="20"/>
              </w:rPr>
              <w:t>○ENG140 – Freshman Composition (CGCC)</w:t>
            </w:r>
          </w:p>
          <w:p w:rsidR="009874CA" w:rsidRDefault="0008304A">
            <w:r>
              <w:t>○ENG610 – Comp &amp; Literature (CGCC)</w:t>
            </w:r>
          </w:p>
          <w:p w:rsidR="009874CA" w:rsidRDefault="0008304A">
            <w:r>
              <w:t>○ENG640 – Creative Writing</w:t>
            </w:r>
          </w:p>
          <w:p w:rsidR="009874CA" w:rsidRDefault="009874CA"/>
          <w:p w:rsidR="009874CA" w:rsidRDefault="009874CA"/>
        </w:tc>
      </w:tr>
      <w:tr w:rsidR="009874CA">
        <w:trPr>
          <w:trHeight w:val="264"/>
        </w:trPr>
        <w:tc>
          <w:tcPr>
            <w:tcW w:w="3296" w:type="dxa"/>
            <w:vMerge/>
            <w:tcBorders>
              <w:top w:val="single" w:sz="24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</w:tc>
      </w:tr>
      <w:tr w:rsidR="009874CA">
        <w:trPr>
          <w:trHeight w:val="264"/>
        </w:trPr>
        <w:tc>
          <w:tcPr>
            <w:tcW w:w="3296" w:type="dxa"/>
            <w:vMerge/>
            <w:tcBorders>
              <w:top w:val="single" w:sz="24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</w:tc>
      </w:tr>
      <w:tr w:rsidR="009874CA">
        <w:trPr>
          <w:trHeight w:val="264"/>
        </w:trPr>
        <w:tc>
          <w:tcPr>
            <w:tcW w:w="3296" w:type="dxa"/>
            <w:vMerge/>
            <w:tcBorders>
              <w:top w:val="single" w:sz="24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</w:tc>
      </w:tr>
      <w:tr w:rsidR="009874CA">
        <w:trPr>
          <w:trHeight w:val="860"/>
        </w:trPr>
        <w:tc>
          <w:tcPr>
            <w:tcW w:w="3296" w:type="dxa"/>
            <w:vMerge/>
            <w:tcBorders>
              <w:top w:val="single" w:sz="24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24" w:space="0" w:color="000000"/>
            </w:tcBorders>
          </w:tcPr>
          <w:p w:rsidR="009874CA" w:rsidRDefault="009874CA"/>
        </w:tc>
      </w:tr>
      <w:tr w:rsidR="009874CA">
        <w:trPr>
          <w:trHeight w:val="230"/>
        </w:trPr>
        <w:tc>
          <w:tcPr>
            <w:tcW w:w="3296" w:type="dxa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08304A">
            <w:r>
              <w:rPr>
                <w:b/>
                <w:highlight w:val="lightGray"/>
              </w:rPr>
              <w:t>SOCIAL STUDIES – 4 CREDITS</w:t>
            </w:r>
          </w:p>
          <w:p w:rsidR="009874CA" w:rsidRDefault="0008304A">
            <w:r>
              <w:t>◻SOC100 – Global History 9</w:t>
            </w:r>
          </w:p>
          <w:p w:rsidR="009874CA" w:rsidRDefault="0008304A">
            <w:r>
              <w:t>◻SOC101 – AP World History 9</w:t>
            </w:r>
          </w:p>
          <w:p w:rsidR="009874CA" w:rsidRDefault="0008304A">
            <w:r>
              <w:t>◻SOC200 – Global History 10</w:t>
            </w:r>
          </w:p>
          <w:p w:rsidR="009874CA" w:rsidRDefault="0008304A">
            <w:r>
              <w:t>◻SOC201 – AP European History 10</w:t>
            </w:r>
          </w:p>
          <w:p w:rsidR="009874CA" w:rsidRDefault="0008304A">
            <w:r>
              <w:t>◻SOC300 – US History 11</w:t>
            </w:r>
          </w:p>
          <w:p w:rsidR="009874CA" w:rsidRDefault="0008304A">
            <w:r>
              <w:rPr>
                <w:rFonts w:ascii="Gungsuh" w:eastAsia="Gungsuh" w:hAnsi="Gungsuh" w:cs="Gungsuh"/>
                <w:sz w:val="24"/>
                <w:szCs w:val="24"/>
              </w:rPr>
              <w:t>∆</w:t>
            </w:r>
            <w:r>
              <w:t>SOC622 – Conflicts of the 20th and 21st Century</w:t>
            </w:r>
          </w:p>
          <w:p w:rsidR="009874CA" w:rsidRDefault="009874CA"/>
        </w:tc>
        <w:tc>
          <w:tcPr>
            <w:tcW w:w="4456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>◻SOC500 – AP US History 11</w:t>
            </w:r>
          </w:p>
          <w:p w:rsidR="009874CA" w:rsidRDefault="0008304A">
            <w:r>
              <w:t>◻SOC800 – AP/IB History of the Americas yr 1</w:t>
            </w:r>
          </w:p>
          <w:p w:rsidR="009874CA" w:rsidRDefault="0008304A">
            <w:r>
              <w:t>◻SOC801 – IB 20</w:t>
            </w:r>
            <w:r>
              <w:rPr>
                <w:vertAlign w:val="superscript"/>
              </w:rPr>
              <w:t>th</w:t>
            </w:r>
            <w:r>
              <w:t xml:space="preserve"> Century World Issues yr 2</w:t>
            </w:r>
          </w:p>
          <w:p w:rsidR="009874CA" w:rsidRDefault="0008304A">
            <w:r>
              <w:t xml:space="preserve">○SOC600 – Economics      </w:t>
            </w:r>
          </w:p>
          <w:p w:rsidR="009874CA" w:rsidRDefault="0008304A">
            <w:r>
              <w:t>○SOC610 – Participation in Government</w:t>
            </w:r>
          </w:p>
          <w:p w:rsidR="009874CA" w:rsidRDefault="0008304A">
            <w:r>
              <w:t>○CTE211 – Integrated Part in Gov’t</w:t>
            </w:r>
          </w:p>
          <w:p w:rsidR="009874CA" w:rsidRDefault="0008304A">
            <w:r>
              <w:rPr>
                <w:rFonts w:ascii="Gungsuh" w:eastAsia="Gungsuh" w:hAnsi="Gungsuh" w:cs="Gungsuh"/>
                <w:sz w:val="24"/>
                <w:szCs w:val="24"/>
              </w:rPr>
              <w:t>∆</w:t>
            </w:r>
            <w:r>
              <w:t>SOC623 – Current Events inside the US</w:t>
            </w:r>
          </w:p>
          <w:p w:rsidR="009874CA" w:rsidRDefault="0008304A">
            <w:r>
              <w:rPr>
                <w:rFonts w:ascii="Gungsuh" w:eastAsia="Gungsuh" w:hAnsi="Gungsuh" w:cs="Gungsuh"/>
                <w:sz w:val="24"/>
                <w:szCs w:val="24"/>
              </w:rPr>
              <w:t>∆</w:t>
            </w:r>
            <w:r>
              <w:t>SOC625 - History through Visual Arts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>◻SOC520 – AP Economics</w:t>
            </w:r>
          </w:p>
          <w:p w:rsidR="009874CA" w:rsidRDefault="0008304A">
            <w:r>
              <w:t>○SOC620 – Intro to Sociology</w:t>
            </w:r>
          </w:p>
          <w:p w:rsidR="009874CA" w:rsidRDefault="0008304A">
            <w:r>
              <w:t>○SOC630 – General Psychology</w:t>
            </w:r>
          </w:p>
          <w:p w:rsidR="009874CA" w:rsidRDefault="0008304A">
            <w:r>
              <w:t xml:space="preserve">○SOC631 – </w:t>
            </w:r>
            <w:r>
              <w:t>Intro to Anthropology</w:t>
            </w:r>
          </w:p>
          <w:p w:rsidR="009874CA" w:rsidRDefault="0008304A">
            <w:r>
              <w:t xml:space="preserve">○SOC621 – </w:t>
            </w:r>
            <w:r>
              <w:t>Intro to Philosophy</w:t>
            </w:r>
          </w:p>
          <w:p w:rsidR="009874CA" w:rsidRDefault="0008304A">
            <w:r>
              <w:rPr>
                <w:rFonts w:ascii="Gungsuh" w:eastAsia="Gungsuh" w:hAnsi="Gungsuh" w:cs="Gungsuh"/>
                <w:sz w:val="24"/>
                <w:szCs w:val="24"/>
              </w:rPr>
              <w:t>∆</w:t>
            </w:r>
            <w:r>
              <w:t>SOC624 – Current Events Outside of the US</w:t>
            </w:r>
          </w:p>
          <w:p w:rsidR="009874CA" w:rsidRDefault="0008304A">
            <w:r>
              <w:rPr>
                <w:rFonts w:ascii="Gungsuh" w:eastAsia="Gungsuh" w:hAnsi="Gungsuh" w:cs="Gungsuh"/>
                <w:sz w:val="24"/>
                <w:szCs w:val="24"/>
              </w:rPr>
              <w:t>∆</w:t>
            </w:r>
            <w:r>
              <w:t>SOC626 - The American Presidents</w:t>
            </w:r>
          </w:p>
        </w:tc>
      </w:tr>
      <w:tr w:rsidR="009874CA">
        <w:trPr>
          <w:trHeight w:val="264"/>
        </w:trPr>
        <w:tc>
          <w:tcPr>
            <w:tcW w:w="329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</w:tc>
      </w:tr>
      <w:tr w:rsidR="009874CA">
        <w:trPr>
          <w:trHeight w:val="264"/>
        </w:trPr>
        <w:tc>
          <w:tcPr>
            <w:tcW w:w="329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</w:tc>
      </w:tr>
      <w:tr w:rsidR="009874CA">
        <w:trPr>
          <w:trHeight w:val="264"/>
        </w:trPr>
        <w:tc>
          <w:tcPr>
            <w:tcW w:w="329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</w:tc>
      </w:tr>
      <w:tr w:rsidR="009874CA">
        <w:trPr>
          <w:trHeight w:val="264"/>
        </w:trPr>
        <w:tc>
          <w:tcPr>
            <w:tcW w:w="329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</w:tc>
      </w:tr>
      <w:tr w:rsidR="009874CA">
        <w:trPr>
          <w:trHeight w:val="800"/>
        </w:trPr>
        <w:tc>
          <w:tcPr>
            <w:tcW w:w="3296" w:type="dxa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>
            <w:pPr>
              <w:widowControl w:val="0"/>
              <w:spacing w:line="276" w:lineRule="auto"/>
            </w:pPr>
          </w:p>
        </w:tc>
        <w:tc>
          <w:tcPr>
            <w:tcW w:w="4456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9874CA"/>
        </w:tc>
        <w:tc>
          <w:tcPr>
            <w:tcW w:w="4149" w:type="dxa"/>
            <w:gridSpan w:val="2"/>
            <w:vMerge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</w:tc>
      </w:tr>
      <w:tr w:rsidR="009874CA">
        <w:trPr>
          <w:trHeight w:val="1680"/>
        </w:trPr>
        <w:tc>
          <w:tcPr>
            <w:tcW w:w="3296" w:type="dxa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08304A">
            <w:r>
              <w:rPr>
                <w:b/>
                <w:highlight w:val="lightGray"/>
              </w:rPr>
              <w:t>SCIENCE – 3 CREDITS</w:t>
            </w:r>
          </w:p>
          <w:p w:rsidR="009874CA" w:rsidRDefault="0008304A">
            <w:r>
              <w:t>◻SCI100 – Earth Science</w:t>
            </w:r>
          </w:p>
          <w:p w:rsidR="009874CA" w:rsidRDefault="0008304A">
            <w:r>
              <w:t>◻SCI200 – Living Environment</w:t>
            </w:r>
          </w:p>
          <w:p w:rsidR="009874CA" w:rsidRDefault="0008304A">
            <w:r>
              <w:t>◻SCI300 – Chemistry</w:t>
            </w:r>
          </w:p>
          <w:p w:rsidR="009874CA" w:rsidRDefault="0008304A">
            <w:r>
              <w:t>◻SCI320 – Honors Chemistry</w:t>
            </w:r>
          </w:p>
          <w:p w:rsidR="009874CA" w:rsidRDefault="0008304A">
            <w:r>
              <w:t>◻CTE220 –Integrated Science</w:t>
            </w:r>
          </w:p>
          <w:p w:rsidR="009874CA" w:rsidRDefault="0008304A">
            <w:r>
              <w:t>◻SCI340  – Unified Science</w:t>
            </w:r>
          </w:p>
        </w:tc>
        <w:tc>
          <w:tcPr>
            <w:tcW w:w="445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>◻SCI400 – Physics</w:t>
            </w:r>
          </w:p>
          <w:p w:rsidR="009874CA" w:rsidRDefault="0008304A">
            <w:r>
              <w:t>◻SCI401 – AP Physics</w:t>
            </w:r>
          </w:p>
          <w:p w:rsidR="009874CA" w:rsidRDefault="0008304A">
            <w:r>
              <w:t>◻SCI220 – Honors Living Environment</w:t>
            </w:r>
          </w:p>
          <w:p w:rsidR="009874CA" w:rsidRDefault="0008304A">
            <w:r>
              <w:t>◻SCI420 – General Physics</w:t>
            </w:r>
          </w:p>
          <w:p w:rsidR="009874CA" w:rsidRDefault="0008304A">
            <w:r>
              <w:t>◻SCI802 – IB Environmental Systems Societies SL</w:t>
            </w:r>
          </w:p>
          <w:p w:rsidR="009874CA" w:rsidRDefault="0008304A">
            <w:r>
              <w:t>◻AGT300 –Biotechnology *</w:t>
            </w:r>
          </w:p>
        </w:tc>
        <w:tc>
          <w:tcPr>
            <w:tcW w:w="414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>◻SCI800 – IB Biology HL yr 1</w:t>
            </w:r>
          </w:p>
          <w:p w:rsidR="009874CA" w:rsidRDefault="0008304A">
            <w:r>
              <w:t>◻SCI807 – IB Biology HL yr 2</w:t>
            </w:r>
          </w:p>
          <w:p w:rsidR="009874CA" w:rsidRDefault="0008304A">
            <w:r>
              <w:t>◻SCI804 –  AP Environmental Science</w:t>
            </w:r>
          </w:p>
          <w:p w:rsidR="009874CA" w:rsidRDefault="0008304A">
            <w:r>
              <w:t>◻AGT340- Environmental Science *</w:t>
            </w:r>
          </w:p>
          <w:p w:rsidR="009874CA" w:rsidRDefault="0008304A">
            <w:r>
              <w:t>◻AGT200 –Pre-Vet Science *</w:t>
            </w:r>
          </w:p>
          <w:p w:rsidR="009874CA" w:rsidRDefault="0008304A">
            <w:r>
              <w:t>◻SCI430  – Real World Science Issues</w:t>
            </w:r>
          </w:p>
        </w:tc>
      </w:tr>
      <w:tr w:rsidR="009874CA">
        <w:trPr>
          <w:trHeight w:val="1620"/>
        </w:trPr>
        <w:tc>
          <w:tcPr>
            <w:tcW w:w="3296" w:type="dxa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08304A">
            <w:r>
              <w:rPr>
                <w:b/>
                <w:highlight w:val="lightGray"/>
              </w:rPr>
              <w:t>MATH – 3 CREDITS</w:t>
            </w:r>
          </w:p>
          <w:p w:rsidR="009874CA" w:rsidRDefault="0008304A">
            <w:r>
              <w:t>◻MTH100 –  Algebra</w:t>
            </w:r>
          </w:p>
          <w:p w:rsidR="009874CA" w:rsidRDefault="0008304A">
            <w:r>
              <w:t>◻MTH110 –  Algebra IA</w:t>
            </w:r>
          </w:p>
          <w:p w:rsidR="009874CA" w:rsidRDefault="0008304A">
            <w:r>
              <w:t>◻MTH220 –  Application Geometry</w:t>
            </w:r>
          </w:p>
          <w:p w:rsidR="009874CA" w:rsidRDefault="0008304A">
            <w:r>
              <w:t>◻ MTH200 – Geometry</w:t>
            </w:r>
          </w:p>
          <w:p w:rsidR="009874CA" w:rsidRDefault="0008304A">
            <w:r>
              <w:t>◻ MTH103 – Financial Algebra</w:t>
            </w:r>
          </w:p>
          <w:p w:rsidR="009874CA" w:rsidRDefault="0008304A">
            <w:r>
              <w:t>◻MTH400 –  Pre-Calculus</w:t>
            </w:r>
          </w:p>
          <w:p w:rsidR="009874CA" w:rsidRDefault="009874CA"/>
        </w:tc>
        <w:tc>
          <w:tcPr>
            <w:tcW w:w="4456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>◻MTH120 – Algebra IB</w:t>
            </w:r>
          </w:p>
          <w:p w:rsidR="009874CA" w:rsidRDefault="0008304A">
            <w:r>
              <w:t>◻MTH210 – Algebra II/Trigonometry</w:t>
            </w:r>
          </w:p>
          <w:p w:rsidR="009874CA" w:rsidRDefault="0008304A">
            <w:r>
              <w:t>◻CTE250  – Integrated Math</w:t>
            </w:r>
          </w:p>
          <w:p w:rsidR="009874CA" w:rsidRDefault="0008304A">
            <w:r>
              <w:t>◻MTH600 – Computer Programming</w:t>
            </w:r>
          </w:p>
          <w:p w:rsidR="009874CA" w:rsidRDefault="0008304A">
            <w:r>
              <w:t xml:space="preserve">◻MTH800 – IB Mathematical Studies-SL </w:t>
            </w:r>
          </w:p>
          <w:p w:rsidR="009874CA" w:rsidRDefault="0008304A">
            <w:r>
              <w:t>◻MTH520 – AP Statistics</w:t>
            </w:r>
          </w:p>
          <w:p w:rsidR="009874CA" w:rsidRDefault="009874CA"/>
        </w:tc>
        <w:tc>
          <w:tcPr>
            <w:tcW w:w="4149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>◻MTH801 – IB Mathematics-SL yr 1</w:t>
            </w:r>
          </w:p>
          <w:p w:rsidR="009874CA" w:rsidRDefault="0008304A">
            <w:r>
              <w:t>◻MTH804 – IB Mathematics  yr 2/AP Calculus</w:t>
            </w:r>
          </w:p>
          <w:p w:rsidR="009874CA" w:rsidRDefault="0008304A">
            <w:r>
              <w:t>◻MTH500 – AP Calculus</w:t>
            </w:r>
          </w:p>
          <w:p w:rsidR="009874CA" w:rsidRDefault="0008304A">
            <w:r>
              <w:t>◻MTH802 – IB Mathematics-HL yr 1</w:t>
            </w:r>
          </w:p>
          <w:p w:rsidR="009874CA" w:rsidRDefault="0008304A">
            <w:r>
              <w:t>◻MTH201 – Statistics thru PBL</w:t>
            </w:r>
          </w:p>
        </w:tc>
      </w:tr>
      <w:tr w:rsidR="009874CA">
        <w:trPr>
          <w:trHeight w:val="1160"/>
        </w:trPr>
        <w:tc>
          <w:tcPr>
            <w:tcW w:w="3296" w:type="dxa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08304A">
            <w:r>
              <w:rPr>
                <w:b/>
                <w:highlight w:val="lightGray"/>
              </w:rPr>
              <w:t>LANGUAGES – 1-3 CREDITS</w:t>
            </w:r>
          </w:p>
          <w:p w:rsidR="009874CA" w:rsidRDefault="0008304A">
            <w:r>
              <w:t>◻LOTE1</w:t>
            </w:r>
            <w:r>
              <w:t>00 – Spanish I</w:t>
            </w:r>
          </w:p>
          <w:p w:rsidR="009874CA" w:rsidRDefault="0008304A">
            <w:r>
              <w:t>◻LOTE200 –</w:t>
            </w:r>
            <w:r>
              <w:rPr>
                <w:b/>
              </w:rPr>
              <w:t xml:space="preserve"> </w:t>
            </w:r>
            <w:r>
              <w:t>Spanish II</w:t>
            </w:r>
          </w:p>
          <w:p w:rsidR="009874CA" w:rsidRDefault="0008304A">
            <w:r>
              <w:t>◻LOTE300 – Spanish IIIR</w:t>
            </w:r>
          </w:p>
          <w:p w:rsidR="009874CA" w:rsidRDefault="0008304A">
            <w:r>
              <w:t>◻LOTE400 – Spanish IV</w:t>
            </w:r>
          </w:p>
        </w:tc>
        <w:tc>
          <w:tcPr>
            <w:tcW w:w="4370" w:type="dxa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 xml:space="preserve">◻LOTE120 – Latin I                  </w:t>
            </w:r>
          </w:p>
          <w:p w:rsidR="009874CA" w:rsidRDefault="0008304A">
            <w:r>
              <w:t xml:space="preserve">◻LOTE220 – Latin II                 </w:t>
            </w:r>
          </w:p>
          <w:p w:rsidR="009874CA" w:rsidRDefault="0008304A">
            <w:r>
              <w:t xml:space="preserve">◻LOTE320 – Latin IIIR   </w:t>
            </w:r>
          </w:p>
          <w:p w:rsidR="009874CA" w:rsidRDefault="0008304A">
            <w:r>
              <w:t xml:space="preserve">◻LOTE420 – Latin IV                   </w:t>
            </w:r>
          </w:p>
        </w:tc>
        <w:tc>
          <w:tcPr>
            <w:tcW w:w="3602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  <w:p w:rsidR="009874CA" w:rsidRDefault="0008304A">
            <w:r>
              <w:t xml:space="preserve">◻LOTE800 – IB Latin SL </w:t>
            </w:r>
          </w:p>
          <w:p w:rsidR="009874CA" w:rsidRDefault="0008304A">
            <w:r>
              <w:t xml:space="preserve">◻LOTE810 – IB Spanish SL </w:t>
            </w:r>
          </w:p>
          <w:p w:rsidR="009874CA" w:rsidRDefault="0008304A">
            <w:r>
              <w:t>◻LOTE820 – IB Spanish Ab Initio</w:t>
            </w:r>
          </w:p>
          <w:p w:rsidR="009874CA" w:rsidRDefault="0008304A">
            <w:r>
              <w:t xml:space="preserve">◻LOTE421 – World Culture                   </w:t>
            </w:r>
          </w:p>
        </w:tc>
        <w:tc>
          <w:tcPr>
            <w:tcW w:w="633" w:type="dxa"/>
            <w:tcBorders>
              <w:top w:val="single" w:sz="18" w:space="0" w:color="000000"/>
              <w:bottom w:val="single" w:sz="18" w:space="0" w:color="000000"/>
            </w:tcBorders>
          </w:tcPr>
          <w:p w:rsidR="009874CA" w:rsidRDefault="009874CA"/>
        </w:tc>
      </w:tr>
      <w:tr w:rsidR="009874CA">
        <w:trPr>
          <w:trHeight w:val="1920"/>
        </w:trPr>
        <w:tc>
          <w:tcPr>
            <w:tcW w:w="3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08304A">
            <w:r>
              <w:rPr>
                <w:b/>
                <w:highlight w:val="lightGray"/>
              </w:rPr>
              <w:t>SEQUENCES/ELECTIVES</w:t>
            </w:r>
          </w:p>
          <w:p w:rsidR="009874CA" w:rsidRDefault="0008304A">
            <w:r>
              <w:t>◻BUS200 – Accounting I</w:t>
            </w:r>
          </w:p>
          <w:p w:rsidR="009874CA" w:rsidRDefault="0008304A">
            <w:r>
              <w:t>◻BUS300 – Accounting II</w:t>
            </w:r>
          </w:p>
          <w:p w:rsidR="009874CA" w:rsidRDefault="0008304A">
            <w:r>
              <w:t>○AGT105-  Small Animal Care</w:t>
            </w:r>
          </w:p>
          <w:p w:rsidR="009874CA" w:rsidRDefault="0008304A">
            <w:r>
              <w:t>○AGT110-  Animal Science</w:t>
            </w:r>
          </w:p>
          <w:p w:rsidR="009874CA" w:rsidRDefault="0008304A">
            <w:r>
              <w:t>○AGT115-  Equine Science</w:t>
            </w:r>
          </w:p>
          <w:p w:rsidR="009874CA" w:rsidRDefault="0008304A">
            <w:r>
              <w:t>○AGT150</w:t>
            </w:r>
            <w:r>
              <w:t xml:space="preserve">-  Landscaping Principles </w:t>
            </w:r>
          </w:p>
          <w:p w:rsidR="009874CA" w:rsidRDefault="0008304A">
            <w:pPr>
              <w:tabs>
                <w:tab w:val="left" w:pos="0"/>
                <w:tab w:val="left" w:pos="3420"/>
                <w:tab w:val="left" w:pos="7740"/>
              </w:tabs>
            </w:pPr>
            <w:r>
              <w:t>◻AGT101-  Ethical Issues in Ag. &amp; Environmental. Science</w:t>
            </w:r>
          </w:p>
          <w:p w:rsidR="009874CA" w:rsidRDefault="009874CA"/>
        </w:tc>
        <w:tc>
          <w:tcPr>
            <w:tcW w:w="445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9874CA"/>
          <w:p w:rsidR="009874CA" w:rsidRDefault="0008304A">
            <w:r>
              <w:t>○AGT120- Wildlife &amp; Natural Resources</w:t>
            </w:r>
          </w:p>
          <w:p w:rsidR="009874CA" w:rsidRDefault="0008304A">
            <w:r>
              <w:t>○AGT145- Floral Design</w:t>
            </w:r>
          </w:p>
          <w:p w:rsidR="009874CA" w:rsidRDefault="0008304A">
            <w:r>
              <w:t>○AGT151- Food Science</w:t>
            </w:r>
          </w:p>
          <w:p w:rsidR="009874CA" w:rsidRDefault="0008304A">
            <w:r>
              <w:t>○BUS100- Intro to Occupations</w:t>
            </w:r>
          </w:p>
          <w:p w:rsidR="009874CA" w:rsidRDefault="0008304A">
            <w:r>
              <w:t>○AGT220- Leadership</w:t>
            </w:r>
          </w:p>
          <w:p w:rsidR="009874CA" w:rsidRDefault="0008304A">
            <w:r>
              <w:t>○AGT155- Plant Science</w:t>
            </w:r>
          </w:p>
          <w:p w:rsidR="009874CA" w:rsidRDefault="0008304A">
            <w:r>
              <w:t>◻AGT320- Computer Aided Drafting</w:t>
            </w:r>
          </w:p>
          <w:p w:rsidR="009874CA" w:rsidRDefault="0008304A">
            <w:bookmarkStart w:id="1" w:name="_gjdgxs" w:colFirst="0" w:colLast="0"/>
            <w:bookmarkEnd w:id="1"/>
            <w:r>
              <w:t>◻AGT340- Environmental Science *</w:t>
            </w:r>
          </w:p>
          <w:p w:rsidR="009874CA" w:rsidRDefault="009874CA"/>
        </w:tc>
        <w:tc>
          <w:tcPr>
            <w:tcW w:w="414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9874CA"/>
          <w:p w:rsidR="009874CA" w:rsidRDefault="0008304A">
            <w:r>
              <w:t>◻AGT125-  Construction Engineering &amp; Mg</w:t>
            </w:r>
          </w:p>
          <w:p w:rsidR="009874CA" w:rsidRDefault="0008304A">
            <w:r>
              <w:t>◻AGT130-  Product Design &amp; Engineering</w:t>
            </w:r>
          </w:p>
          <w:p w:rsidR="009874CA" w:rsidRDefault="0008304A">
            <w:r>
              <w:t>◻AGT240-  Principles of Engineering</w:t>
            </w:r>
          </w:p>
          <w:p w:rsidR="009874CA" w:rsidRDefault="0008304A">
            <w:r>
              <w:t>○AGT135-  Small Engine Repair</w:t>
            </w:r>
          </w:p>
          <w:p w:rsidR="009874CA" w:rsidRDefault="0008304A">
            <w:r>
              <w:t>○AGT140-  Materials Processing</w:t>
            </w:r>
          </w:p>
          <w:p w:rsidR="009874CA" w:rsidRDefault="0008304A">
            <w:r>
              <w:t>○AGT106 - Electricity</w:t>
            </w:r>
          </w:p>
          <w:p w:rsidR="009874CA" w:rsidRDefault="0008304A">
            <w:r>
              <w:t>○ART380-  Design &amp; Drawing for Production</w:t>
            </w:r>
          </w:p>
          <w:p w:rsidR="009874CA" w:rsidRDefault="0008304A">
            <w:r>
              <w:t>◻AGT200 –Pre-Vet Science *</w:t>
            </w:r>
          </w:p>
        </w:tc>
      </w:tr>
      <w:tr w:rsidR="009874CA">
        <w:trPr>
          <w:trHeight w:val="2760"/>
        </w:trPr>
        <w:tc>
          <w:tcPr>
            <w:tcW w:w="3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08304A">
            <w:r>
              <w:rPr>
                <w:b/>
                <w:highlight w:val="lightGray"/>
              </w:rPr>
              <w:t>FINE ARTS – 1 CREDIT</w:t>
            </w:r>
          </w:p>
          <w:p w:rsidR="009874CA" w:rsidRDefault="0008304A">
            <w:r>
              <w:t>○ART100- Studio Art I</w:t>
            </w:r>
          </w:p>
          <w:p w:rsidR="009874CA" w:rsidRDefault="0008304A">
            <w:r>
              <w:t>○ART120- Studio Painting</w:t>
            </w:r>
          </w:p>
          <w:p w:rsidR="009874CA" w:rsidRDefault="0008304A">
            <w:r>
              <w:t>○ART101- Studio Art II</w:t>
            </w:r>
          </w:p>
          <w:p w:rsidR="009874CA" w:rsidRDefault="0008304A">
            <w:r>
              <w:t>○ART200- Painting II</w:t>
            </w:r>
          </w:p>
          <w:p w:rsidR="009874CA" w:rsidRDefault="0008304A">
            <w:r>
              <w:t>○ART140- Drawing</w:t>
            </w:r>
          </w:p>
          <w:p w:rsidR="009874CA" w:rsidRDefault="0008304A">
            <w:r>
              <w:t>○ART220- Drawing II</w:t>
            </w:r>
          </w:p>
          <w:p w:rsidR="009874CA" w:rsidRDefault="0008304A">
            <w:r>
              <w:t>○ART300- Ceramics</w:t>
            </w:r>
          </w:p>
          <w:p w:rsidR="009874CA" w:rsidRDefault="0008304A">
            <w:r>
              <w:t>○ART301- Ceramics II</w:t>
            </w:r>
          </w:p>
          <w:p w:rsidR="009874CA" w:rsidRDefault="0008304A">
            <w:r>
              <w:t>◻ART400- Art History</w:t>
            </w:r>
          </w:p>
          <w:p w:rsidR="009874CA" w:rsidRDefault="0008304A">
            <w:r>
              <w:t>◻ART500- AP Art History</w:t>
            </w:r>
          </w:p>
        </w:tc>
        <w:tc>
          <w:tcPr>
            <w:tcW w:w="445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9874CA"/>
          <w:p w:rsidR="009874CA" w:rsidRDefault="0008304A">
            <w:r>
              <w:t>○ART404- Studio Advertising Design</w:t>
            </w:r>
          </w:p>
          <w:p w:rsidR="009874CA" w:rsidRDefault="0008304A">
            <w:r>
              <w:t>○ART321- Print Making Graphics</w:t>
            </w:r>
          </w:p>
          <w:p w:rsidR="009874CA" w:rsidRDefault="0008304A">
            <w:r>
              <w:t>○ART340- Sculpture</w:t>
            </w:r>
          </w:p>
          <w:p w:rsidR="009874CA" w:rsidRDefault="0008304A">
            <w:r>
              <w:t>○ART360- Digital Photography</w:t>
            </w:r>
          </w:p>
          <w:p w:rsidR="009874CA" w:rsidRDefault="0008304A">
            <w:r>
              <w:t>○ART361- Digital Photography II</w:t>
            </w:r>
          </w:p>
          <w:p w:rsidR="009874CA" w:rsidRDefault="0008304A">
            <w:r>
              <w:t>○ART420- Portfolio Course</w:t>
            </w:r>
          </w:p>
          <w:p w:rsidR="009874CA" w:rsidRDefault="0008304A">
            <w:r>
              <w:t xml:space="preserve">○ART402 -Theatre Production </w:t>
            </w:r>
          </w:p>
          <w:p w:rsidR="009874CA" w:rsidRDefault="0008304A">
            <w:r>
              <w:t>○ART401- Intro to Theatre (CGCC)</w:t>
            </w:r>
          </w:p>
          <w:p w:rsidR="009874CA" w:rsidRDefault="0008304A">
            <w:r>
              <w:t xml:space="preserve">○ART403–Stage Design </w:t>
            </w:r>
          </w:p>
          <w:p w:rsidR="009874CA" w:rsidRDefault="009874CA"/>
        </w:tc>
        <w:tc>
          <w:tcPr>
            <w:tcW w:w="414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9874CA"/>
          <w:p w:rsidR="009874CA" w:rsidRDefault="0008304A">
            <w:r>
              <w:t>○ART141- Drawing from Life</w:t>
            </w:r>
          </w:p>
          <w:p w:rsidR="009874CA" w:rsidRDefault="0008304A">
            <w:r>
              <w:t>○MUS100- Music in our Lives</w:t>
            </w:r>
          </w:p>
          <w:p w:rsidR="009874CA" w:rsidRDefault="0008304A">
            <w:r>
              <w:t>○MUS200- High School Chorus</w:t>
            </w:r>
          </w:p>
          <w:p w:rsidR="009874CA" w:rsidRDefault="0008304A">
            <w:r>
              <w:t>○MUS210- Select Treble Chorus</w:t>
            </w:r>
          </w:p>
          <w:p w:rsidR="009874CA" w:rsidRDefault="0008304A">
            <w:r>
              <w:t>○MUS220- Concert Band</w:t>
            </w:r>
          </w:p>
          <w:p w:rsidR="009874CA" w:rsidRDefault="0008304A">
            <w:r>
              <w:t>○MUS230- Jazz Ensemble</w:t>
            </w:r>
          </w:p>
          <w:p w:rsidR="009874CA" w:rsidRDefault="0008304A">
            <w:r>
              <w:t>◻MUS300- Music Theory</w:t>
            </w:r>
          </w:p>
          <w:p w:rsidR="009874CA" w:rsidRDefault="0008304A">
            <w:r>
              <w:t xml:space="preserve">◻MUS800- IB Music HL or SL </w:t>
            </w:r>
          </w:p>
          <w:p w:rsidR="009874CA" w:rsidRDefault="0008304A">
            <w:r>
              <w:t>◻IB110 – IB Theatre (HL or SL)</w:t>
            </w:r>
          </w:p>
        </w:tc>
      </w:tr>
      <w:tr w:rsidR="009874CA">
        <w:trPr>
          <w:trHeight w:val="960"/>
        </w:trPr>
        <w:tc>
          <w:tcPr>
            <w:tcW w:w="329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08304A">
            <w:r>
              <w:rPr>
                <w:b/>
                <w:highlight w:val="lightGray"/>
              </w:rPr>
              <w:t>OTHER</w:t>
            </w:r>
          </w:p>
          <w:p w:rsidR="009874CA" w:rsidRDefault="0008304A">
            <w:r>
              <w:t>○PHY100- Physical Education</w:t>
            </w:r>
          </w:p>
          <w:p w:rsidR="009874CA" w:rsidRDefault="0008304A">
            <w:r>
              <w:t>○HLT100- Health 11</w:t>
            </w:r>
          </w:p>
          <w:p w:rsidR="009874CA" w:rsidRDefault="0008304A">
            <w:r>
              <w:t>○HLT200- First Aid/Fitness</w:t>
            </w:r>
          </w:p>
          <w:p w:rsidR="009874CA" w:rsidRDefault="0008304A">
            <w:r>
              <w:t>○HLT203- Nutrition &amp; Wellness</w:t>
            </w:r>
          </w:p>
        </w:tc>
        <w:tc>
          <w:tcPr>
            <w:tcW w:w="445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9874CA"/>
          <w:p w:rsidR="009874CA" w:rsidRDefault="0008304A">
            <w:r>
              <w:t>◻QUESTAR CTE</w:t>
            </w:r>
          </w:p>
          <w:p w:rsidR="009874CA" w:rsidRDefault="0008304A">
            <w:r>
              <w:t>◻QUESTAR New Visions</w:t>
            </w:r>
          </w:p>
          <w:p w:rsidR="009874CA" w:rsidRDefault="0008304A">
            <w:r>
              <w:t>◻IB100 - Theory of Knowledge</w:t>
            </w:r>
          </w:p>
        </w:tc>
        <w:tc>
          <w:tcPr>
            <w:tcW w:w="4149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9874CA" w:rsidRDefault="009874CA"/>
          <w:p w:rsidR="009874CA" w:rsidRDefault="0008304A">
            <w:r>
              <w:t>◻Early Admission (Seniors)</w:t>
            </w:r>
          </w:p>
          <w:p w:rsidR="009874CA" w:rsidRDefault="0008304A">
            <w:r>
              <w:t>◻Early Work Release (Seniors)</w:t>
            </w:r>
          </w:p>
          <w:p w:rsidR="009874CA" w:rsidRDefault="0008304A">
            <w:r>
              <w:t>◻Resource Room</w:t>
            </w:r>
          </w:p>
          <w:p w:rsidR="009874CA" w:rsidRDefault="009874CA"/>
        </w:tc>
      </w:tr>
    </w:tbl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b/>
          <w:sz w:val="28"/>
          <w:szCs w:val="28"/>
        </w:rPr>
        <w:t>Future Plans</w:t>
      </w:r>
    </w:p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sz w:val="24"/>
          <w:szCs w:val="24"/>
        </w:rPr>
        <w:t>Please check the following:</w:t>
      </w:r>
    </w:p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sz w:val="22"/>
          <w:szCs w:val="22"/>
        </w:rPr>
        <w:t>IB Diploma  _____</w:t>
      </w:r>
      <w:r>
        <w:rPr>
          <w:sz w:val="22"/>
          <w:szCs w:val="22"/>
        </w:rPr>
        <w:tab/>
        <w:t>IB Certificate_____</w:t>
      </w:r>
      <w:r>
        <w:rPr>
          <w:sz w:val="22"/>
          <w:szCs w:val="22"/>
        </w:rPr>
        <w:tab/>
        <w:t>Senior Early Release_____</w:t>
      </w:r>
      <w:r>
        <w:rPr>
          <w:sz w:val="22"/>
          <w:szCs w:val="22"/>
        </w:rPr>
        <w:tab/>
      </w:r>
    </w:p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sz w:val="22"/>
          <w:szCs w:val="22"/>
        </w:rPr>
        <w:t>Questar CTE_____</w:t>
      </w:r>
      <w:r>
        <w:rPr>
          <w:sz w:val="22"/>
          <w:szCs w:val="22"/>
        </w:rPr>
        <w:tab/>
        <w:t>New Visions _____</w:t>
      </w:r>
      <w:r>
        <w:rPr>
          <w:sz w:val="22"/>
          <w:szCs w:val="22"/>
        </w:rPr>
        <w:tab/>
        <w:t>Senior Project           _____</w:t>
      </w:r>
    </w:p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sz w:val="22"/>
          <w:szCs w:val="22"/>
        </w:rPr>
        <w:t xml:space="preserve">Colleges:          ___________________________________                     </w:t>
      </w:r>
    </w:p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sz w:val="22"/>
          <w:szCs w:val="22"/>
        </w:rPr>
        <w:t>College Major: ___________________________________</w:t>
      </w:r>
    </w:p>
    <w:p w:rsidR="009874CA" w:rsidRDefault="0008304A">
      <w:pPr>
        <w:tabs>
          <w:tab w:val="left" w:pos="0"/>
          <w:tab w:val="left" w:pos="3420"/>
          <w:tab w:val="left" w:pos="7740"/>
        </w:tabs>
      </w:pPr>
      <w:r>
        <w:rPr>
          <w:sz w:val="22"/>
          <w:szCs w:val="22"/>
        </w:rPr>
        <w:t>Career Choice: ___________________________________</w:t>
      </w:r>
    </w:p>
    <w:sectPr w:rsidR="009874CA">
      <w:pgSz w:w="12240" w:h="20160"/>
      <w:pgMar w:top="245" w:right="245" w:bottom="245" w:left="24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9874CA"/>
    <w:rsid w:val="0008304A"/>
    <w:rsid w:val="009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CSD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Landversicht</dc:creator>
  <cp:lastModifiedBy>Kenneth Land</cp:lastModifiedBy>
  <cp:revision>2</cp:revision>
  <dcterms:created xsi:type="dcterms:W3CDTF">2016-12-19T15:12:00Z</dcterms:created>
  <dcterms:modified xsi:type="dcterms:W3CDTF">2016-12-19T15:12:00Z</dcterms:modified>
</cp:coreProperties>
</file>